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5CDF" w14:textId="6AF7D815" w:rsidR="0026136F" w:rsidRPr="00494A2B" w:rsidRDefault="0026136F" w:rsidP="0026136F">
      <w:pPr>
        <w:jc w:val="center"/>
      </w:pPr>
      <w:r w:rsidRPr="00494A2B">
        <w:t>CONTRATO TIPO DE PROYECTO, DIRECCI</w:t>
      </w:r>
      <w:r w:rsidR="00FF719C" w:rsidRPr="00494A2B">
        <w:t>Ó</w:t>
      </w:r>
      <w:r w:rsidRPr="00494A2B">
        <w:t>N DE OBRAS</w:t>
      </w:r>
      <w:r w:rsidR="00BD47D8" w:rsidRPr="00494A2B">
        <w:t xml:space="preserve"> Y</w:t>
      </w:r>
    </w:p>
    <w:p w14:paraId="28673209" w14:textId="41299118" w:rsidR="00C31B8D" w:rsidRPr="00494A2B" w:rsidRDefault="0026136F" w:rsidP="0026136F">
      <w:pPr>
        <w:jc w:val="center"/>
      </w:pPr>
      <w:r w:rsidRPr="00494A2B">
        <w:t>GESTI</w:t>
      </w:r>
      <w:r w:rsidR="00FF719C" w:rsidRPr="00494A2B">
        <w:t>Ó</w:t>
      </w:r>
      <w:r w:rsidRPr="00494A2B">
        <w:t>N DE ACTUACIONES DE REHABILITACI</w:t>
      </w:r>
      <w:r w:rsidR="00FF719C" w:rsidRPr="00494A2B">
        <w:t>Ó</w:t>
      </w:r>
      <w:r w:rsidRPr="00494A2B">
        <w:t>N</w:t>
      </w:r>
      <w:r w:rsidR="00FF719C" w:rsidRPr="00494A2B">
        <w:t xml:space="preserve"> </w:t>
      </w:r>
    </w:p>
    <w:p w14:paraId="3277B784" w14:textId="77777777" w:rsidR="00CC2496" w:rsidRPr="00494A2B" w:rsidRDefault="00CC2496" w:rsidP="00CC2496">
      <w:pPr>
        <w:jc w:val="both"/>
      </w:pPr>
    </w:p>
    <w:p w14:paraId="2ED9682C" w14:textId="07169582" w:rsidR="00EF7616" w:rsidRPr="00494A2B" w:rsidRDefault="00CC2496" w:rsidP="00CC2496">
      <w:pPr>
        <w:jc w:val="both"/>
      </w:pPr>
      <w:r w:rsidRPr="00494A2B">
        <w:t>En…………</w:t>
      </w:r>
      <w:proofErr w:type="gramStart"/>
      <w:r w:rsidRPr="00494A2B">
        <w:t>…….</w:t>
      </w:r>
      <w:proofErr w:type="gramEnd"/>
      <w:r w:rsidRPr="00494A2B">
        <w:t xml:space="preserve">a………….…de </w:t>
      </w:r>
      <w:r w:rsidR="001B70FD" w:rsidRPr="00494A2B">
        <w:t xml:space="preserve">………………..de </w:t>
      </w:r>
      <w:r w:rsidRPr="00494A2B">
        <w:t xml:space="preserve"> 2021 </w:t>
      </w:r>
    </w:p>
    <w:p w14:paraId="499D7329" w14:textId="77777777" w:rsidR="00AD47D4" w:rsidRPr="00494A2B" w:rsidRDefault="00AD47D4" w:rsidP="0026136F">
      <w:pPr>
        <w:jc w:val="center"/>
      </w:pPr>
    </w:p>
    <w:p w14:paraId="33B44566" w14:textId="1FFFB314" w:rsidR="00EF7616" w:rsidRPr="00494A2B" w:rsidRDefault="00EF7616" w:rsidP="00EF7616">
      <w:pPr>
        <w:jc w:val="both"/>
      </w:pPr>
      <w:r w:rsidRPr="00494A2B">
        <w:t>REUNIDOS:</w:t>
      </w:r>
    </w:p>
    <w:p w14:paraId="25AC9FD2" w14:textId="77777777" w:rsidR="00EF7616" w:rsidRPr="00494A2B" w:rsidRDefault="00EF7616" w:rsidP="00EF7616">
      <w:pPr>
        <w:jc w:val="both"/>
      </w:pPr>
      <w:r w:rsidRPr="00494A2B">
        <w:t xml:space="preserve">De una parte, </w:t>
      </w:r>
    </w:p>
    <w:p w14:paraId="44A9366A" w14:textId="51E1CCD2" w:rsidR="00EF7616" w:rsidRPr="00494A2B" w:rsidRDefault="00EF7616" w:rsidP="00EF7616">
      <w:pPr>
        <w:jc w:val="both"/>
      </w:pPr>
      <w:r w:rsidRPr="00494A2B">
        <w:t>Don</w:t>
      </w:r>
      <w:r w:rsidR="00DC17A1" w:rsidRPr="00494A2B">
        <w:t>/Doña</w:t>
      </w:r>
      <w:r w:rsidRPr="00494A2B">
        <w:t>………………………………</w:t>
      </w:r>
      <w:proofErr w:type="gramStart"/>
      <w:r w:rsidRPr="00494A2B">
        <w:t>…….</w:t>
      </w:r>
      <w:proofErr w:type="gramEnd"/>
      <w:r w:rsidRPr="00494A2B">
        <w:t>.con DNI…………….., Arquitecto</w:t>
      </w:r>
      <w:r w:rsidR="00DC17A1" w:rsidRPr="00494A2B">
        <w:t>/a</w:t>
      </w:r>
      <w:r w:rsidRPr="00494A2B">
        <w:t xml:space="preserve"> colegiado</w:t>
      </w:r>
      <w:r w:rsidR="00DC17A1" w:rsidRPr="00494A2B">
        <w:t>/a</w:t>
      </w:r>
      <w:r w:rsidRPr="00494A2B">
        <w:t xml:space="preserve"> en el Colegio Oficial de Arquitectos de  ……………………………….y con domicilio profesional en…………………………..</w:t>
      </w:r>
    </w:p>
    <w:p w14:paraId="2F85BA88" w14:textId="6A7BFC66" w:rsidR="00EF7616" w:rsidRPr="00494A2B" w:rsidRDefault="00EF7616" w:rsidP="00EF7616">
      <w:pPr>
        <w:jc w:val="both"/>
      </w:pPr>
      <w:r w:rsidRPr="00494A2B">
        <w:t xml:space="preserve">De otra parte,  </w:t>
      </w:r>
    </w:p>
    <w:p w14:paraId="318ECF57" w14:textId="5C1ACCDD" w:rsidR="00EF7616" w:rsidRPr="00494A2B" w:rsidRDefault="00EF7616" w:rsidP="00EF7616">
      <w:pPr>
        <w:jc w:val="both"/>
      </w:pPr>
      <w:r w:rsidRPr="00494A2B">
        <w:t>Don</w:t>
      </w:r>
      <w:r w:rsidR="00DC17A1" w:rsidRPr="00494A2B">
        <w:t>/Doña</w:t>
      </w:r>
      <w:r w:rsidRPr="00494A2B">
        <w:t xml:space="preserve"> ………………………………</w:t>
      </w:r>
      <w:proofErr w:type="gramStart"/>
      <w:r w:rsidRPr="00494A2B">
        <w:t>…….</w:t>
      </w:r>
      <w:proofErr w:type="gramEnd"/>
      <w:r w:rsidRPr="00494A2B">
        <w:t>con DNI………………..en su condición de Presidente</w:t>
      </w:r>
      <w:r w:rsidR="00DC17A1" w:rsidRPr="00494A2B">
        <w:t>/a</w:t>
      </w:r>
      <w:r w:rsidRPr="00494A2B">
        <w:t xml:space="preserve"> de la Comunidad  de Propietarios de ………………………………</w:t>
      </w:r>
      <w:r w:rsidR="00DD0C5C" w:rsidRPr="00494A2B">
        <w:t xml:space="preserve">/en su condición de </w:t>
      </w:r>
      <w:r w:rsidR="004F129D" w:rsidRPr="00494A2B">
        <w:t>P</w:t>
      </w:r>
      <w:r w:rsidR="00DD0C5C" w:rsidRPr="00494A2B">
        <w:t xml:space="preserve">ropietario/a de la </w:t>
      </w:r>
      <w:r w:rsidR="004F129D" w:rsidRPr="00494A2B">
        <w:t>V</w:t>
      </w:r>
      <w:r w:rsidR="00DD0C5C" w:rsidRPr="00494A2B">
        <w:t xml:space="preserve">ivienda  </w:t>
      </w:r>
      <w:r w:rsidR="00F44526" w:rsidRPr="00494A2B">
        <w:t>con domicilio en</w:t>
      </w:r>
      <w:r w:rsidRPr="00494A2B">
        <w:t xml:space="preserve"> ……………………………………</w:t>
      </w:r>
      <w:r w:rsidR="00FF4BF3" w:rsidRPr="00494A2B">
        <w:t xml:space="preserve">interviniendo en representación de </w:t>
      </w:r>
      <w:r w:rsidR="00DD0C5C" w:rsidRPr="00494A2B">
        <w:t>la</w:t>
      </w:r>
      <w:r w:rsidR="00FF4BF3" w:rsidRPr="00494A2B">
        <w:t xml:space="preserve"> Comunidad de Propietarios</w:t>
      </w:r>
      <w:r w:rsidR="00DD0C5C" w:rsidRPr="00494A2B">
        <w:t xml:space="preserve">/de la </w:t>
      </w:r>
      <w:r w:rsidR="004F129D" w:rsidRPr="00494A2B">
        <w:t>Propiedad de la Vivienda</w:t>
      </w:r>
      <w:r w:rsidR="00FF4BF3" w:rsidRPr="00494A2B">
        <w:t>.</w:t>
      </w:r>
    </w:p>
    <w:p w14:paraId="521B93CB" w14:textId="0701BAAD" w:rsidR="00FF4BF3" w:rsidRPr="00494A2B" w:rsidRDefault="00FF4BF3" w:rsidP="00EF7616">
      <w:pPr>
        <w:jc w:val="both"/>
      </w:pPr>
    </w:p>
    <w:p w14:paraId="1041609B" w14:textId="426FD525" w:rsidR="00FF4BF3" w:rsidRPr="00494A2B" w:rsidRDefault="00FF4BF3" w:rsidP="00EF7616">
      <w:pPr>
        <w:jc w:val="both"/>
      </w:pPr>
      <w:r w:rsidRPr="00494A2B">
        <w:t>EXPONEN:</w:t>
      </w:r>
      <w:r w:rsidRPr="00494A2B">
        <w:tab/>
      </w:r>
    </w:p>
    <w:p w14:paraId="5750B379" w14:textId="48A7B836" w:rsidR="00FF4BF3" w:rsidRPr="00494A2B" w:rsidRDefault="00FF4BF3" w:rsidP="00665555">
      <w:pPr>
        <w:pStyle w:val="Prrafodelista"/>
        <w:numPr>
          <w:ilvl w:val="0"/>
          <w:numId w:val="1"/>
        </w:numPr>
        <w:jc w:val="both"/>
      </w:pPr>
      <w:r w:rsidRPr="00494A2B">
        <w:t xml:space="preserve">Que la Comunidad de Propietarios </w:t>
      </w:r>
      <w:r w:rsidR="00F37641" w:rsidRPr="00494A2B">
        <w:t>de …………………</w:t>
      </w:r>
      <w:proofErr w:type="gramStart"/>
      <w:r w:rsidR="00F37641" w:rsidRPr="00494A2B">
        <w:t>…….</w:t>
      </w:r>
      <w:proofErr w:type="gramEnd"/>
      <w:r w:rsidR="00F37641" w:rsidRPr="00494A2B">
        <w:t>.adoptó en la Junta de propietarios de fecha ……………</w:t>
      </w:r>
      <w:r w:rsidR="002F3FBD" w:rsidRPr="00494A2B">
        <w:t xml:space="preserve"> </w:t>
      </w:r>
      <w:bookmarkStart w:id="0" w:name="_Hlk87859515"/>
      <w:r w:rsidR="002F3FBD" w:rsidRPr="00494A2B">
        <w:t xml:space="preserve">/la </w:t>
      </w:r>
      <w:r w:rsidR="004F129D" w:rsidRPr="00494A2B">
        <w:t>Propiedad de la Vivienda</w:t>
      </w:r>
      <w:bookmarkEnd w:id="0"/>
      <w:r w:rsidR="002F3FBD" w:rsidRPr="00494A2B">
        <w:t xml:space="preserve"> situada en………….. ha decidido </w:t>
      </w:r>
      <w:r w:rsidR="00F37641" w:rsidRPr="00494A2B">
        <w:t xml:space="preserve">realizar </w:t>
      </w:r>
      <w:r w:rsidR="00504C9C" w:rsidRPr="00494A2B">
        <w:t xml:space="preserve">obras </w:t>
      </w:r>
      <w:r w:rsidR="004B2B3B" w:rsidRPr="00494A2B">
        <w:t>de rehabilitación</w:t>
      </w:r>
      <w:r w:rsidR="00456377" w:rsidRPr="00494A2B">
        <w:t>,</w:t>
      </w:r>
      <w:r w:rsidR="004B2B3B" w:rsidRPr="00494A2B">
        <w:t xml:space="preserve"> </w:t>
      </w:r>
      <w:r w:rsidR="00D81617" w:rsidRPr="00494A2B">
        <w:t>tanto en elementos arquitectónicos del inmueble</w:t>
      </w:r>
      <w:r w:rsidR="007D633E" w:rsidRPr="00494A2B">
        <w:t>/de la vivienda</w:t>
      </w:r>
      <w:r w:rsidR="00D81617" w:rsidRPr="00494A2B">
        <w:t>, como en la eficiencia y mejora energética del mismo</w:t>
      </w:r>
      <w:r w:rsidR="007D633E" w:rsidRPr="00494A2B">
        <w:t>/a</w:t>
      </w:r>
      <w:r w:rsidR="00D81617" w:rsidRPr="00494A2B">
        <w:t xml:space="preserve">.  </w:t>
      </w:r>
      <w:r w:rsidR="00665555" w:rsidRPr="00494A2B">
        <w:t>Esta</w:t>
      </w:r>
      <w:r w:rsidR="00B12AE3" w:rsidRPr="00494A2B">
        <w:t>s</w:t>
      </w:r>
      <w:r w:rsidR="00665555" w:rsidRPr="00494A2B">
        <w:t xml:space="preserve"> obras se acogen a los programas de ayudas de la Unión Europea conforme a la normativa aplicable.</w:t>
      </w:r>
    </w:p>
    <w:p w14:paraId="3B49DABD" w14:textId="77777777" w:rsidR="002465E2" w:rsidRPr="00494A2B" w:rsidRDefault="002465E2" w:rsidP="002465E2">
      <w:pPr>
        <w:pStyle w:val="Prrafodelista"/>
        <w:ind w:left="405"/>
        <w:jc w:val="both"/>
      </w:pPr>
    </w:p>
    <w:p w14:paraId="68632FD9" w14:textId="60AF67F2" w:rsidR="00FF4BF3" w:rsidRPr="00494A2B" w:rsidRDefault="002465E2" w:rsidP="00EF7616">
      <w:pPr>
        <w:pStyle w:val="Prrafodelista"/>
        <w:numPr>
          <w:ilvl w:val="0"/>
          <w:numId w:val="1"/>
        </w:numPr>
        <w:jc w:val="both"/>
      </w:pPr>
      <w:r w:rsidRPr="00494A2B">
        <w:t xml:space="preserve">A tal efecto se ha decidido encargar el proyecto y la dirección de dichas obras así como todas las actuaciones y servicios de gestión de las actuaciones correspondientes para obtener todas al licencias, autorizaciones y </w:t>
      </w:r>
      <w:r w:rsidR="00340651" w:rsidRPr="00494A2B">
        <w:t>obtención de las ayudas económicas al Arquitecto</w:t>
      </w:r>
      <w:r w:rsidR="007D633E" w:rsidRPr="00494A2B">
        <w:t>/a</w:t>
      </w:r>
      <w:r w:rsidR="00340651" w:rsidRPr="00494A2B">
        <w:t xml:space="preserve"> Don</w:t>
      </w:r>
      <w:r w:rsidR="007D633E" w:rsidRPr="00494A2B">
        <w:t>/Doña</w:t>
      </w:r>
      <w:r w:rsidR="00340651" w:rsidRPr="00494A2B">
        <w:t>………………………</w:t>
      </w:r>
      <w:proofErr w:type="gramStart"/>
      <w:r w:rsidR="00340651" w:rsidRPr="00494A2B">
        <w:t>…….</w:t>
      </w:r>
      <w:proofErr w:type="gramEnd"/>
      <w:r w:rsidR="00340651" w:rsidRPr="00494A2B">
        <w:t>.</w:t>
      </w:r>
    </w:p>
    <w:p w14:paraId="5327D819" w14:textId="77777777" w:rsidR="00B12AE3" w:rsidRPr="00494A2B" w:rsidRDefault="00B12AE3" w:rsidP="00B12AE3">
      <w:pPr>
        <w:pStyle w:val="Prrafodelista"/>
      </w:pPr>
    </w:p>
    <w:p w14:paraId="141DB7FB" w14:textId="520ECECC" w:rsidR="00B12AE3" w:rsidRPr="00494A2B" w:rsidRDefault="00B12AE3" w:rsidP="00B12AE3">
      <w:pPr>
        <w:pStyle w:val="Prrafodelista"/>
        <w:ind w:left="405"/>
        <w:jc w:val="both"/>
      </w:pPr>
      <w:r w:rsidRPr="00494A2B">
        <w:t>Ambas partes suscriben el presente contrato conforme a las siguientes:</w:t>
      </w:r>
    </w:p>
    <w:p w14:paraId="1D205788" w14:textId="7CCAB3B3" w:rsidR="00B12AE3" w:rsidRPr="00494A2B" w:rsidRDefault="00B12AE3" w:rsidP="00B12AE3">
      <w:pPr>
        <w:pStyle w:val="Prrafodelista"/>
        <w:ind w:left="405"/>
        <w:jc w:val="both"/>
      </w:pPr>
    </w:p>
    <w:p w14:paraId="075CDC2E" w14:textId="2001CF65" w:rsidR="00B12AE3" w:rsidRPr="00494A2B" w:rsidRDefault="00B12AE3" w:rsidP="00B12AE3">
      <w:pPr>
        <w:jc w:val="both"/>
      </w:pPr>
      <w:r w:rsidRPr="00494A2B">
        <w:t xml:space="preserve">ESTIPULACIONES </w:t>
      </w:r>
    </w:p>
    <w:p w14:paraId="6C8EF6CB" w14:textId="77777777" w:rsidR="00BB2455" w:rsidRPr="00494A2B" w:rsidRDefault="00BB2455" w:rsidP="00B543F4">
      <w:pPr>
        <w:ind w:firstLine="708"/>
        <w:jc w:val="both"/>
      </w:pPr>
    </w:p>
    <w:p w14:paraId="3DC7972D" w14:textId="470C9426" w:rsidR="00BB2455" w:rsidRPr="00494A2B" w:rsidRDefault="00734B6B" w:rsidP="00DE4937">
      <w:pPr>
        <w:ind w:firstLine="360"/>
        <w:jc w:val="both"/>
      </w:pPr>
      <w:r w:rsidRPr="00494A2B">
        <w:t>PRIMERA</w:t>
      </w:r>
      <w:r w:rsidR="00BB2455" w:rsidRPr="00494A2B">
        <w:t xml:space="preserve">.-  </w:t>
      </w:r>
      <w:r w:rsidR="00471219" w:rsidRPr="00494A2B">
        <w:t>Don/Doña…</w:t>
      </w:r>
      <w:r w:rsidR="00D3580B" w:rsidRPr="00494A2B">
        <w:t>………</w:t>
      </w:r>
      <w:r w:rsidR="00471219" w:rsidRPr="00494A2B">
        <w:t xml:space="preserve"> </w:t>
      </w:r>
      <w:r w:rsidR="00D3580B" w:rsidRPr="00494A2B">
        <w:t>e</w:t>
      </w:r>
      <w:r w:rsidR="00471219" w:rsidRPr="00494A2B">
        <w:t>n representación de la Comunidad de Propietarios</w:t>
      </w:r>
      <w:r w:rsidR="00D3580B" w:rsidRPr="00494A2B">
        <w:t>/</w:t>
      </w:r>
      <w:r w:rsidR="00296184" w:rsidRPr="00494A2B">
        <w:t xml:space="preserve">de </w:t>
      </w:r>
      <w:r w:rsidR="00D3580B" w:rsidRPr="00494A2B">
        <w:t xml:space="preserve">la </w:t>
      </w:r>
      <w:r w:rsidR="004F129D" w:rsidRPr="00494A2B">
        <w:t>Propiedad de la Vivienda</w:t>
      </w:r>
      <w:r w:rsidR="00471219" w:rsidRPr="00494A2B">
        <w:t xml:space="preserve"> encarga al </w:t>
      </w:r>
      <w:r w:rsidR="00DC17A1" w:rsidRPr="00494A2B">
        <w:t>A</w:t>
      </w:r>
      <w:r w:rsidR="00471219" w:rsidRPr="00494A2B">
        <w:t>rquitecto/a Don/Doña…………………….</w:t>
      </w:r>
      <w:r w:rsidR="00D3580B" w:rsidRPr="00494A2B">
        <w:t xml:space="preserve"> las </w:t>
      </w:r>
      <w:r w:rsidR="004F6517" w:rsidRPr="00494A2B">
        <w:t>siguientes actuaciones y funciones</w:t>
      </w:r>
      <w:r w:rsidR="00296184" w:rsidRPr="00494A2B">
        <w:t>:</w:t>
      </w:r>
    </w:p>
    <w:p w14:paraId="7C6BD38B" w14:textId="2CD87256" w:rsidR="00F8573A" w:rsidRPr="00494A2B" w:rsidRDefault="00F8573A" w:rsidP="00DE4937">
      <w:pPr>
        <w:ind w:firstLine="360"/>
        <w:jc w:val="both"/>
      </w:pPr>
      <w:r w:rsidRPr="00494A2B">
        <w:t>CONTENIDO DE ESTA ESTIPULACIÓN PARA EL CASO DE OBRA MAYOR</w:t>
      </w:r>
    </w:p>
    <w:p w14:paraId="332AFCA2" w14:textId="4B55A4E0" w:rsidR="00AC43E7" w:rsidRPr="00494A2B" w:rsidRDefault="00AC43E7" w:rsidP="00AC43E7">
      <w:pPr>
        <w:pStyle w:val="Prrafodelista"/>
        <w:numPr>
          <w:ilvl w:val="0"/>
          <w:numId w:val="4"/>
        </w:numPr>
        <w:jc w:val="both"/>
      </w:pPr>
      <w:bookmarkStart w:id="1" w:name="_Hlk87860608"/>
      <w:r w:rsidRPr="00494A2B">
        <w:t>La redacción del proyecto técnico y la dirección de las obras de rehabilitación y mejor</w:t>
      </w:r>
      <w:r w:rsidR="008B3849" w:rsidRPr="00494A2B">
        <w:t>a</w:t>
      </w:r>
      <w:r w:rsidRPr="00494A2B">
        <w:t xml:space="preserve"> energética del edificio</w:t>
      </w:r>
      <w:r w:rsidR="00296184" w:rsidRPr="00494A2B">
        <w:t>/de la vivienda</w:t>
      </w:r>
      <w:r w:rsidRPr="00494A2B">
        <w:t xml:space="preserve"> consistentes </w:t>
      </w:r>
      <w:proofErr w:type="gramStart"/>
      <w:r w:rsidRPr="00494A2B">
        <w:t>en:…</w:t>
      </w:r>
      <w:proofErr w:type="gramEnd"/>
      <w:r w:rsidRPr="00494A2B">
        <w:t>………………………………………………………</w:t>
      </w:r>
      <w:r w:rsidR="003108B7" w:rsidRPr="00494A2B">
        <w:t>………………</w:t>
      </w:r>
    </w:p>
    <w:p w14:paraId="707DEFF7" w14:textId="77777777" w:rsidR="00B179E4" w:rsidRPr="00494A2B" w:rsidRDefault="008B3849" w:rsidP="00AC43E7">
      <w:pPr>
        <w:pStyle w:val="Prrafodelista"/>
        <w:numPr>
          <w:ilvl w:val="0"/>
          <w:numId w:val="4"/>
        </w:numPr>
        <w:jc w:val="both"/>
      </w:pPr>
      <w:r w:rsidRPr="00494A2B">
        <w:lastRenderedPageBreak/>
        <w:t>La vigilancia y supervisión técnica de los trabajos y calidades de los materiales</w:t>
      </w:r>
      <w:r w:rsidR="00B179E4" w:rsidRPr="00494A2B">
        <w:t>.</w:t>
      </w:r>
    </w:p>
    <w:p w14:paraId="641C1781" w14:textId="51A54874" w:rsidR="00B179E4" w:rsidRPr="00494A2B" w:rsidRDefault="00B179E4" w:rsidP="00AC43E7">
      <w:pPr>
        <w:pStyle w:val="Prrafodelista"/>
        <w:numPr>
          <w:ilvl w:val="0"/>
          <w:numId w:val="4"/>
        </w:numPr>
        <w:jc w:val="both"/>
      </w:pPr>
      <w:r w:rsidRPr="00494A2B">
        <w:t xml:space="preserve">Las tareas propias de gestor y agente rehabilitador, realizando  </w:t>
      </w:r>
      <w:r w:rsidR="008B3849" w:rsidRPr="00494A2B">
        <w:t xml:space="preserve">  </w:t>
      </w:r>
      <w:r w:rsidRPr="00494A2B">
        <w:t>las contrataciones de los distintos oficios,</w:t>
      </w:r>
      <w:r w:rsidR="00EA206B" w:rsidRPr="00494A2B">
        <w:t xml:space="preserve"> </w:t>
      </w:r>
      <w:r w:rsidRPr="00494A2B">
        <w:t>profesionales, suministradores y empresas; formalizando los contratos y coordinando las correspondientes tareas para llevar a</w:t>
      </w:r>
      <w:r w:rsidR="00EA206B" w:rsidRPr="00494A2B">
        <w:t xml:space="preserve"> </w:t>
      </w:r>
      <w:r w:rsidRPr="00494A2B">
        <w:t>cabo la ejecución de las obras y actuaciones conforme al proyecto.</w:t>
      </w:r>
    </w:p>
    <w:p w14:paraId="68D1DE91" w14:textId="309980A4" w:rsidR="00B179E4" w:rsidRPr="00494A2B" w:rsidRDefault="00B179E4" w:rsidP="00AC43E7">
      <w:pPr>
        <w:pStyle w:val="Prrafodelista"/>
        <w:numPr>
          <w:ilvl w:val="0"/>
          <w:numId w:val="4"/>
        </w:numPr>
        <w:jc w:val="both"/>
      </w:pPr>
      <w:r w:rsidRPr="00494A2B">
        <w:t>La tramitación del proyecto para la solicitud y obtención de las licencias y demás autorizaciones necesarias para llevar a cabo todas las obras y trabajos.</w:t>
      </w:r>
    </w:p>
    <w:p w14:paraId="15E63C34" w14:textId="67C6E3E4" w:rsidR="00AC43E7" w:rsidRPr="00494A2B" w:rsidRDefault="00B179E4" w:rsidP="00AC43E7">
      <w:pPr>
        <w:pStyle w:val="Prrafodelista"/>
        <w:numPr>
          <w:ilvl w:val="0"/>
          <w:numId w:val="4"/>
        </w:numPr>
        <w:jc w:val="both"/>
      </w:pPr>
      <w:r w:rsidRPr="00494A2B">
        <w:t xml:space="preserve"> La tramitación de toda la documentación y gestión de todas las actuaciones precisas para la obtención de todas las ayudas y subvenciones públicas que puedan obtener para la documentación técnica, proyecto y ejecución de la</w:t>
      </w:r>
      <w:r w:rsidR="00D70038" w:rsidRPr="00494A2B">
        <w:t xml:space="preserve">s </w:t>
      </w:r>
      <w:r w:rsidRPr="00494A2B">
        <w:t>obras.</w:t>
      </w:r>
    </w:p>
    <w:bookmarkEnd w:id="1"/>
    <w:p w14:paraId="50FA5653" w14:textId="77777777" w:rsidR="003A7193" w:rsidRPr="00494A2B" w:rsidRDefault="003A7193" w:rsidP="003A7193">
      <w:pPr>
        <w:ind w:left="360"/>
        <w:jc w:val="both"/>
      </w:pPr>
      <w:r w:rsidRPr="00494A2B">
        <w:t>Para la elaboración del proyecto se establece un plazo de…………………………………………………….</w:t>
      </w:r>
    </w:p>
    <w:p w14:paraId="2ECE7F4D" w14:textId="77777777" w:rsidR="003A7193" w:rsidRPr="00494A2B" w:rsidRDefault="003A7193" w:rsidP="003A7193">
      <w:pPr>
        <w:ind w:left="360"/>
        <w:jc w:val="both"/>
      </w:pPr>
      <w:r w:rsidRPr="00494A2B">
        <w:t xml:space="preserve">Para la presentación de las solicitudes para la obtención de licencias, autorizaciones administrativas se fija un plazo de …………a partir de la elaboración del proyecto técnico.   </w:t>
      </w:r>
    </w:p>
    <w:p w14:paraId="42F67BF2" w14:textId="77777777" w:rsidR="003A7193" w:rsidRPr="00494A2B" w:rsidRDefault="003A7193" w:rsidP="003A7193">
      <w:pPr>
        <w:ind w:left="360"/>
        <w:jc w:val="both"/>
      </w:pPr>
      <w:r w:rsidRPr="00494A2B">
        <w:t>Para la presentación de la documentación necesaria de las ayudas públicas se fija un plazo de …………………………………….</w:t>
      </w:r>
    </w:p>
    <w:p w14:paraId="54218CFA" w14:textId="77777777" w:rsidR="009A4D04" w:rsidRPr="00494A2B" w:rsidRDefault="009A4D04" w:rsidP="009A4D04">
      <w:pPr>
        <w:pStyle w:val="Prrafodelista"/>
        <w:jc w:val="both"/>
      </w:pPr>
    </w:p>
    <w:p w14:paraId="7C5780ED" w14:textId="48D9D4D6" w:rsidR="009A4D04" w:rsidRPr="00494A2B" w:rsidRDefault="009A4D04" w:rsidP="009A4D04">
      <w:pPr>
        <w:ind w:firstLine="360"/>
        <w:jc w:val="both"/>
      </w:pPr>
      <w:r w:rsidRPr="00494A2B">
        <w:t>CONTENIDO DE ESTA ESTIPULACIÓN PARA EL CASO DE OBRA MENOR</w:t>
      </w:r>
    </w:p>
    <w:p w14:paraId="46B82E44" w14:textId="0036AC9F" w:rsidR="009A4D04" w:rsidRPr="00494A2B" w:rsidRDefault="009A4D04" w:rsidP="009A4D04">
      <w:pPr>
        <w:pStyle w:val="Prrafodelista"/>
        <w:numPr>
          <w:ilvl w:val="0"/>
          <w:numId w:val="4"/>
        </w:numPr>
        <w:jc w:val="both"/>
      </w:pPr>
      <w:r w:rsidRPr="00494A2B">
        <w:t xml:space="preserve">La redacción, en su caso, del proyecto técnico y la dirección de las obras de mejora energética del edificio/de la vivienda consistentes </w:t>
      </w:r>
      <w:proofErr w:type="gramStart"/>
      <w:r w:rsidRPr="00494A2B">
        <w:t>en:…</w:t>
      </w:r>
      <w:proofErr w:type="gramEnd"/>
      <w:r w:rsidRPr="00494A2B">
        <w:t>………………………………………………………………………</w:t>
      </w:r>
    </w:p>
    <w:p w14:paraId="22D3C0FE" w14:textId="77777777" w:rsidR="009A4D04" w:rsidRPr="00494A2B" w:rsidRDefault="009A4D04" w:rsidP="009A4D04">
      <w:pPr>
        <w:pStyle w:val="Prrafodelista"/>
        <w:numPr>
          <w:ilvl w:val="0"/>
          <w:numId w:val="4"/>
        </w:numPr>
        <w:jc w:val="both"/>
      </w:pPr>
      <w:r w:rsidRPr="00494A2B">
        <w:t>La vigilancia y supervisión técnica de los trabajos y calidades de los materiales.</w:t>
      </w:r>
    </w:p>
    <w:p w14:paraId="309FA565" w14:textId="5DE5750A" w:rsidR="009A4D04" w:rsidRPr="00494A2B" w:rsidRDefault="009A4D04" w:rsidP="009A4D04">
      <w:pPr>
        <w:pStyle w:val="Prrafodelista"/>
        <w:numPr>
          <w:ilvl w:val="0"/>
          <w:numId w:val="4"/>
        </w:numPr>
        <w:jc w:val="both"/>
      </w:pPr>
      <w:r w:rsidRPr="00494A2B">
        <w:t>Las tareas propias de gestor y agente rehabilitador, realizando   las contrataciones de los distintos oficios, profesionales, suministradores y empresas; formalizando los contratos y coordinando las correspondientes tareas para llevar a cabo la ejecución de las obras y actuaciones conforme, en su caso, al proyecto.</w:t>
      </w:r>
    </w:p>
    <w:p w14:paraId="7798D45A" w14:textId="20C5C35F" w:rsidR="009A4D04" w:rsidRPr="00494A2B" w:rsidRDefault="009A4D04" w:rsidP="009A4D04">
      <w:pPr>
        <w:pStyle w:val="Prrafodelista"/>
        <w:numPr>
          <w:ilvl w:val="0"/>
          <w:numId w:val="4"/>
        </w:numPr>
        <w:jc w:val="both"/>
      </w:pPr>
      <w:r w:rsidRPr="00494A2B">
        <w:t>La tramitación de las autorizaciones necesarias para llevar a cabo todas las obras y trabajos.</w:t>
      </w:r>
    </w:p>
    <w:p w14:paraId="3D177788" w14:textId="3F7434B5" w:rsidR="009A4D04" w:rsidRPr="00494A2B" w:rsidRDefault="009A4D04" w:rsidP="009A4D04">
      <w:pPr>
        <w:pStyle w:val="Prrafodelista"/>
        <w:numPr>
          <w:ilvl w:val="0"/>
          <w:numId w:val="4"/>
        </w:numPr>
        <w:jc w:val="both"/>
      </w:pPr>
      <w:r w:rsidRPr="00494A2B">
        <w:t xml:space="preserve"> La tramitación de toda la documentación y gestión de todas las actuaciones precisas para la obtención de todas las ayudas y subvenciones públicas que puedan obtener para la documentación técnica, </w:t>
      </w:r>
      <w:r w:rsidR="00890A18" w:rsidRPr="00494A2B">
        <w:t xml:space="preserve">en su caso el </w:t>
      </w:r>
      <w:r w:rsidRPr="00494A2B">
        <w:t>proyecto y ejecución de las obras.</w:t>
      </w:r>
    </w:p>
    <w:p w14:paraId="689AB5DE" w14:textId="77777777" w:rsidR="009A4D04" w:rsidRPr="00494A2B" w:rsidRDefault="009A4D04" w:rsidP="009A4D04">
      <w:pPr>
        <w:pStyle w:val="Prrafodelista"/>
        <w:jc w:val="both"/>
      </w:pPr>
    </w:p>
    <w:p w14:paraId="6CF682BD" w14:textId="20FAE04A" w:rsidR="00991097" w:rsidRPr="00494A2B" w:rsidRDefault="00991097" w:rsidP="00991097">
      <w:pPr>
        <w:ind w:left="360"/>
        <w:jc w:val="both"/>
      </w:pPr>
      <w:r w:rsidRPr="00494A2B">
        <w:t>Para la elaboración</w:t>
      </w:r>
      <w:r w:rsidR="003A7193" w:rsidRPr="00494A2B">
        <w:t>, en caso,</w:t>
      </w:r>
      <w:r w:rsidRPr="00494A2B">
        <w:t xml:space="preserve"> del proyecto se establece un plazo de……………</w:t>
      </w:r>
      <w:r w:rsidR="00980AFA" w:rsidRPr="00494A2B">
        <w:t>……………………………………….</w:t>
      </w:r>
    </w:p>
    <w:p w14:paraId="2A064EDE" w14:textId="7A296954" w:rsidR="00991097" w:rsidRPr="00494A2B" w:rsidRDefault="00991097" w:rsidP="00991097">
      <w:pPr>
        <w:ind w:left="360"/>
        <w:jc w:val="both"/>
      </w:pPr>
      <w:r w:rsidRPr="00494A2B">
        <w:t xml:space="preserve">Para </w:t>
      </w:r>
      <w:r w:rsidR="00353E13" w:rsidRPr="00494A2B">
        <w:t xml:space="preserve">la presentación de las solicitudes </w:t>
      </w:r>
      <w:r w:rsidR="003A7193" w:rsidRPr="00494A2B">
        <w:t>de</w:t>
      </w:r>
      <w:r w:rsidR="00353E13" w:rsidRPr="00494A2B">
        <w:t xml:space="preserve"> autorizaciones administrativas se fija un plazo de …………a partir de la elaboración</w:t>
      </w:r>
      <w:r w:rsidR="003A7193" w:rsidRPr="00494A2B">
        <w:t>, en su caso,</w:t>
      </w:r>
      <w:r w:rsidR="00353E13" w:rsidRPr="00494A2B">
        <w:t xml:space="preserve"> del proyecto técnico.   </w:t>
      </w:r>
    </w:p>
    <w:p w14:paraId="7EF18BA5" w14:textId="2B3A30BC" w:rsidR="00353E13" w:rsidRPr="00494A2B" w:rsidRDefault="00353E13" w:rsidP="00991097">
      <w:pPr>
        <w:ind w:left="360"/>
        <w:jc w:val="both"/>
      </w:pPr>
      <w:r w:rsidRPr="00494A2B">
        <w:t>Par</w:t>
      </w:r>
      <w:r w:rsidR="0046014A" w:rsidRPr="00494A2B">
        <w:t>a</w:t>
      </w:r>
      <w:r w:rsidRPr="00494A2B">
        <w:t xml:space="preserve"> la presentación de la documentación necesaria de las ayudas públicas se fija un plazo de …………………………………….</w:t>
      </w:r>
    </w:p>
    <w:p w14:paraId="2A93DD6F" w14:textId="30EA3021" w:rsidR="002D0B0D" w:rsidRPr="00494A2B" w:rsidRDefault="00734B6B" w:rsidP="00EC786C">
      <w:pPr>
        <w:ind w:left="360" w:firstLine="348"/>
        <w:jc w:val="both"/>
      </w:pPr>
      <w:r w:rsidRPr="00494A2B">
        <w:t>SEGUNDA</w:t>
      </w:r>
      <w:r w:rsidR="002D0B0D" w:rsidRPr="00494A2B">
        <w:t xml:space="preserve">.- </w:t>
      </w:r>
      <w:r w:rsidR="00746307" w:rsidRPr="00494A2B">
        <w:t xml:space="preserve">Por la realización de los trabajos y prestaciones que se han detallado en </w:t>
      </w:r>
      <w:r w:rsidR="008A3CCF" w:rsidRPr="00494A2B">
        <w:t>l</w:t>
      </w:r>
      <w:r w:rsidR="00746307" w:rsidRPr="00494A2B">
        <w:t>a estipulación anterior</w:t>
      </w:r>
      <w:r w:rsidR="00456377" w:rsidRPr="00494A2B">
        <w:t>,</w:t>
      </w:r>
      <w:r w:rsidR="00746307" w:rsidRPr="00494A2B">
        <w:t xml:space="preserve"> se pactan los siguientes honorarios que abonará la Comunidad de Propietarios</w:t>
      </w:r>
      <w:bookmarkStart w:id="2" w:name="_Hlk87859668"/>
      <w:r w:rsidR="0007019F" w:rsidRPr="00494A2B">
        <w:t xml:space="preserve">/la </w:t>
      </w:r>
      <w:r w:rsidR="004F129D" w:rsidRPr="00494A2B">
        <w:t>Propiedad de la Vivienda</w:t>
      </w:r>
      <w:r w:rsidR="00746307" w:rsidRPr="00494A2B">
        <w:t xml:space="preserve"> </w:t>
      </w:r>
      <w:bookmarkEnd w:id="2"/>
      <w:r w:rsidR="00746307" w:rsidRPr="00494A2B">
        <w:t>en los siguientes plazos:</w:t>
      </w:r>
    </w:p>
    <w:p w14:paraId="52CBF64E" w14:textId="78017B6B" w:rsidR="00746307" w:rsidRPr="00494A2B" w:rsidRDefault="00746307" w:rsidP="002D0B0D">
      <w:pPr>
        <w:ind w:left="360"/>
        <w:jc w:val="both"/>
      </w:pPr>
      <w:r w:rsidRPr="00494A2B">
        <w:t>……………………………………………………………</w:t>
      </w:r>
    </w:p>
    <w:p w14:paraId="6BE8B97F" w14:textId="0C646ABD" w:rsidR="00746307" w:rsidRPr="00494A2B" w:rsidRDefault="00746307" w:rsidP="002D0B0D">
      <w:pPr>
        <w:ind w:left="360"/>
        <w:jc w:val="both"/>
      </w:pPr>
      <w:r w:rsidRPr="00494A2B">
        <w:lastRenderedPageBreak/>
        <w:t>…………………………………………………………….</w:t>
      </w:r>
    </w:p>
    <w:p w14:paraId="035F7BDA" w14:textId="7B567203" w:rsidR="00746307" w:rsidRPr="00494A2B" w:rsidRDefault="00746307" w:rsidP="002D0B0D">
      <w:pPr>
        <w:ind w:left="360"/>
        <w:jc w:val="both"/>
      </w:pPr>
      <w:r w:rsidRPr="00494A2B">
        <w:t>……………………………………………………………..</w:t>
      </w:r>
    </w:p>
    <w:p w14:paraId="3E60E2EA" w14:textId="68E9AD7E" w:rsidR="008A3CCF" w:rsidRPr="00494A2B" w:rsidRDefault="008A3CCF" w:rsidP="002D0B0D">
      <w:pPr>
        <w:ind w:left="360"/>
        <w:jc w:val="both"/>
      </w:pPr>
      <w:r w:rsidRPr="00494A2B">
        <w:tab/>
      </w:r>
      <w:r w:rsidR="00EC786C" w:rsidRPr="00494A2B">
        <w:t>Transcurridos los correspondientes plazos sin haberse hecho efectivas las cantidades establecidas</w:t>
      </w:r>
      <w:r w:rsidR="00456377" w:rsidRPr="00494A2B">
        <w:t>,</w:t>
      </w:r>
      <w:r w:rsidR="00EC786C" w:rsidRPr="00494A2B">
        <w:t xml:space="preserve"> las mismas devengarán sin necesidad de requerimiento previo el interés legal incrementado en……………………puntos.</w:t>
      </w:r>
    </w:p>
    <w:p w14:paraId="2A7B2A09" w14:textId="62CF8BD7" w:rsidR="00EC786C" w:rsidRPr="00494A2B" w:rsidRDefault="00734B6B" w:rsidP="00EC786C">
      <w:pPr>
        <w:ind w:left="360" w:firstLine="348"/>
        <w:jc w:val="both"/>
      </w:pPr>
      <w:r w:rsidRPr="00494A2B">
        <w:t>TERCERA</w:t>
      </w:r>
      <w:r w:rsidR="00EC786C" w:rsidRPr="00494A2B">
        <w:t xml:space="preserve">.- </w:t>
      </w:r>
      <w:r w:rsidR="00F6475F" w:rsidRPr="00494A2B">
        <w:t>El contrato podrá resolverse por las siguientes causas:</w:t>
      </w:r>
    </w:p>
    <w:p w14:paraId="346F7300" w14:textId="209FA3FE" w:rsidR="00F25401" w:rsidRPr="00494A2B" w:rsidRDefault="00F6475F" w:rsidP="000E25EA">
      <w:pPr>
        <w:ind w:left="360"/>
        <w:jc w:val="both"/>
      </w:pPr>
      <w:r w:rsidRPr="00494A2B">
        <w:t>Por parte del Arquitecto</w:t>
      </w:r>
      <w:r w:rsidR="000E25EA" w:rsidRPr="00494A2B">
        <w:t>/a</w:t>
      </w:r>
      <w:r w:rsidRPr="00494A2B">
        <w:t xml:space="preserve">: </w:t>
      </w:r>
    </w:p>
    <w:p w14:paraId="56394C7F" w14:textId="15C9B285" w:rsidR="00F6475F" w:rsidRPr="00494A2B" w:rsidRDefault="00F6475F" w:rsidP="00F25401">
      <w:pPr>
        <w:pStyle w:val="Prrafodelista"/>
        <w:numPr>
          <w:ilvl w:val="0"/>
          <w:numId w:val="5"/>
        </w:numPr>
        <w:jc w:val="both"/>
      </w:pPr>
      <w:r w:rsidRPr="00494A2B">
        <w:t>El retraso injustificado en el pago de los honorarios por</w:t>
      </w:r>
      <w:proofErr w:type="gramStart"/>
      <w:r w:rsidRPr="00494A2B">
        <w:t>…….</w:t>
      </w:r>
      <w:proofErr w:type="gramEnd"/>
      <w:r w:rsidRPr="00494A2B">
        <w:t>.</w:t>
      </w:r>
      <w:r w:rsidR="00F25401" w:rsidRPr="00494A2B">
        <w:t>días, previo requerimiento de pago.</w:t>
      </w:r>
    </w:p>
    <w:p w14:paraId="75D258C0" w14:textId="27C79F78" w:rsidR="00F25401" w:rsidRPr="00494A2B" w:rsidRDefault="00F25401" w:rsidP="00F25401">
      <w:pPr>
        <w:pStyle w:val="Prrafodelista"/>
        <w:numPr>
          <w:ilvl w:val="0"/>
          <w:numId w:val="5"/>
        </w:numPr>
        <w:jc w:val="both"/>
      </w:pPr>
      <w:r w:rsidRPr="00494A2B">
        <w:t xml:space="preserve">El incumplimiento de las </w:t>
      </w:r>
      <w:r w:rsidR="00DC17A1" w:rsidRPr="00494A2B">
        <w:t>ó</w:t>
      </w:r>
      <w:r w:rsidRPr="00494A2B">
        <w:t>rdenes e instrucciones del Arquitecto</w:t>
      </w:r>
      <w:r w:rsidR="00DC17A1" w:rsidRPr="00494A2B">
        <w:t>/a</w:t>
      </w:r>
      <w:r w:rsidRPr="00494A2B">
        <w:t>.</w:t>
      </w:r>
    </w:p>
    <w:p w14:paraId="372B8C1D" w14:textId="21B80812" w:rsidR="00F25401" w:rsidRPr="00494A2B" w:rsidRDefault="00F25401" w:rsidP="00F25401">
      <w:pPr>
        <w:pStyle w:val="Prrafodelista"/>
        <w:numPr>
          <w:ilvl w:val="0"/>
          <w:numId w:val="5"/>
        </w:numPr>
        <w:jc w:val="both"/>
      </w:pPr>
      <w:r w:rsidRPr="00494A2B">
        <w:t>Cualquier otro incumplimiento por parte de la Comunidad de Propietarios</w:t>
      </w:r>
      <w:r w:rsidR="000E25EA" w:rsidRPr="00494A2B">
        <w:t xml:space="preserve">/de la </w:t>
      </w:r>
      <w:r w:rsidR="004F129D" w:rsidRPr="00494A2B">
        <w:t>Propiedad de la Vivienda</w:t>
      </w:r>
      <w:r w:rsidRPr="00494A2B">
        <w:t xml:space="preserve"> de las obligaciones asumidas en este contrato.</w:t>
      </w:r>
    </w:p>
    <w:p w14:paraId="44380368" w14:textId="77777777" w:rsidR="008E3F5E" w:rsidRPr="00494A2B" w:rsidRDefault="008E3F5E" w:rsidP="00F25401">
      <w:pPr>
        <w:ind w:left="708"/>
        <w:jc w:val="both"/>
      </w:pPr>
    </w:p>
    <w:p w14:paraId="602ED4EC" w14:textId="0D5A05A3" w:rsidR="00F25401" w:rsidRPr="00494A2B" w:rsidRDefault="00F25401" w:rsidP="00F25401">
      <w:pPr>
        <w:ind w:left="708"/>
        <w:jc w:val="both"/>
      </w:pPr>
      <w:r w:rsidRPr="00494A2B">
        <w:t>Por parte de la Comunidad de Propietarios</w:t>
      </w:r>
      <w:r w:rsidR="000E25EA" w:rsidRPr="00494A2B">
        <w:t xml:space="preserve">/de la </w:t>
      </w:r>
      <w:r w:rsidR="004F129D" w:rsidRPr="00494A2B">
        <w:t>Propiedad de la Vivienda</w:t>
      </w:r>
      <w:r w:rsidRPr="00494A2B">
        <w:t>:</w:t>
      </w:r>
    </w:p>
    <w:p w14:paraId="54C64EA4" w14:textId="2F6A95D3" w:rsidR="00F25401" w:rsidRPr="00494A2B" w:rsidRDefault="008E3F5E" w:rsidP="00F25401">
      <w:pPr>
        <w:pStyle w:val="Prrafodelista"/>
        <w:numPr>
          <w:ilvl w:val="0"/>
          <w:numId w:val="6"/>
        </w:numPr>
        <w:jc w:val="both"/>
      </w:pPr>
      <w:r w:rsidRPr="00494A2B">
        <w:t>El incumplimiento injustificado</w:t>
      </w:r>
      <w:r w:rsidR="00F25401" w:rsidRPr="00494A2B">
        <w:t xml:space="preserve"> </w:t>
      </w:r>
      <w:r w:rsidRPr="00494A2B">
        <w:t xml:space="preserve">de los plazos de la realización de las prestaciones establecidos en la estipulación </w:t>
      </w:r>
      <w:r w:rsidR="00C62AB3" w:rsidRPr="00494A2B">
        <w:t>primera</w:t>
      </w:r>
      <w:r w:rsidRPr="00494A2B">
        <w:t xml:space="preserve">, siempre que se produzca un retraso en el cumplimiento de los plazos por………………….  </w:t>
      </w:r>
      <w:r w:rsidR="00C62AB3" w:rsidRPr="00494A2B">
        <w:t>y</w:t>
      </w:r>
      <w:r w:rsidRPr="00494A2B">
        <w:t xml:space="preserve"> previo requerimiento notificado en legal forma al Arquitecto</w:t>
      </w:r>
      <w:r w:rsidR="00DC17A1" w:rsidRPr="00494A2B">
        <w:t>/a.</w:t>
      </w:r>
      <w:r w:rsidRPr="00494A2B">
        <w:t xml:space="preserve"> </w:t>
      </w:r>
    </w:p>
    <w:p w14:paraId="6420781B" w14:textId="7ED8C270" w:rsidR="008E3F5E" w:rsidRPr="00494A2B" w:rsidRDefault="008E3F5E" w:rsidP="00F25401">
      <w:pPr>
        <w:pStyle w:val="Prrafodelista"/>
        <w:numPr>
          <w:ilvl w:val="0"/>
          <w:numId w:val="6"/>
        </w:numPr>
        <w:jc w:val="both"/>
      </w:pPr>
      <w:r w:rsidRPr="00494A2B">
        <w:t>El incumplimiento por parte del Arquitecto</w:t>
      </w:r>
      <w:r w:rsidR="00DC17A1" w:rsidRPr="00494A2B">
        <w:t>/a</w:t>
      </w:r>
      <w:r w:rsidRPr="00494A2B">
        <w:t xml:space="preserve"> de las obligaciones asumidas en este contrato. </w:t>
      </w:r>
    </w:p>
    <w:p w14:paraId="6DBACC95" w14:textId="2A0FFEF4" w:rsidR="007F3BC5" w:rsidRPr="00494A2B" w:rsidRDefault="00734B6B" w:rsidP="00640077">
      <w:pPr>
        <w:ind w:firstLine="708"/>
        <w:jc w:val="both"/>
      </w:pPr>
      <w:r w:rsidRPr="00494A2B">
        <w:t>CUARTA</w:t>
      </w:r>
      <w:r w:rsidR="007F3BC5" w:rsidRPr="00494A2B">
        <w:t>.- La Comunidad de Propietarios</w:t>
      </w:r>
      <w:r w:rsidR="000E25EA" w:rsidRPr="00494A2B">
        <w:t>/</w:t>
      </w:r>
      <w:r w:rsidR="00FA1BB0" w:rsidRPr="00494A2B">
        <w:t>L</w:t>
      </w:r>
      <w:r w:rsidR="000E25EA" w:rsidRPr="00494A2B">
        <w:t xml:space="preserve">a </w:t>
      </w:r>
      <w:r w:rsidR="004F129D" w:rsidRPr="00494A2B">
        <w:t>Propiedad de la Vivienda</w:t>
      </w:r>
      <w:r w:rsidR="007F3BC5" w:rsidRPr="00494A2B">
        <w:t xml:space="preserve"> pondrá a disposición del </w:t>
      </w:r>
      <w:r w:rsidR="00DC17A1" w:rsidRPr="00494A2B">
        <w:t>A</w:t>
      </w:r>
      <w:r w:rsidR="007F3BC5" w:rsidRPr="00494A2B">
        <w:t>rquitecto</w:t>
      </w:r>
      <w:r w:rsidR="00DC17A1" w:rsidRPr="00494A2B">
        <w:t>/a</w:t>
      </w:r>
      <w:r w:rsidR="007F3BC5" w:rsidRPr="00494A2B">
        <w:t xml:space="preserve"> y le entregará la documentación necesaria para la realización de las prestaciones objeto de est</w:t>
      </w:r>
      <w:r w:rsidR="005A185F" w:rsidRPr="00494A2B">
        <w:t>e</w:t>
      </w:r>
      <w:r w:rsidR="007F3BC5" w:rsidRPr="00494A2B">
        <w:t xml:space="preserve"> contrato</w:t>
      </w:r>
      <w:r w:rsidR="00640077" w:rsidRPr="00494A2B">
        <w:t>, (</w:t>
      </w:r>
      <w:r w:rsidR="00640077" w:rsidRPr="00494A2B">
        <w:rPr>
          <w:caps/>
        </w:rPr>
        <w:t>para el caso de obra mayor)</w:t>
      </w:r>
      <w:r w:rsidR="00640077" w:rsidRPr="00494A2B">
        <w:t xml:space="preserve"> </w:t>
      </w:r>
      <w:r w:rsidR="007F3BC5" w:rsidRPr="00494A2B">
        <w:t xml:space="preserve"> incluyendo el proyecto del edificio, planos y todo la documentación de la obra ejecutada a que se refiere e</w:t>
      </w:r>
      <w:r w:rsidR="00F81721" w:rsidRPr="00494A2B">
        <w:t>l</w:t>
      </w:r>
      <w:r w:rsidR="007F3BC5" w:rsidRPr="00494A2B">
        <w:t xml:space="preserve"> artículo 7 de la Ley de la Ordenación de</w:t>
      </w:r>
      <w:r w:rsidR="00F81721" w:rsidRPr="00494A2B">
        <w:t xml:space="preserve"> </w:t>
      </w:r>
      <w:r w:rsidR="007F3BC5" w:rsidRPr="00494A2B">
        <w:t>la Edificació</w:t>
      </w:r>
      <w:r w:rsidR="00F81721" w:rsidRPr="00494A2B">
        <w:t>n</w:t>
      </w:r>
      <w:r w:rsidR="007F3BC5" w:rsidRPr="00494A2B">
        <w:t xml:space="preserve"> de 5 de noviembre de 1999</w:t>
      </w:r>
      <w:r w:rsidR="008105A6" w:rsidRPr="00494A2B">
        <w:t>; (</w:t>
      </w:r>
      <w:r w:rsidR="008105A6" w:rsidRPr="00494A2B">
        <w:rPr>
          <w:caps/>
        </w:rPr>
        <w:t>para el caso de obra MENOR)</w:t>
      </w:r>
      <w:r w:rsidR="008105A6" w:rsidRPr="00494A2B">
        <w:t xml:space="preserve">  incluyendo la documentación técnica que se estime oportuno.</w:t>
      </w:r>
    </w:p>
    <w:p w14:paraId="0E349446" w14:textId="257957AC" w:rsidR="007464AE" w:rsidRPr="00494A2B" w:rsidRDefault="007464AE" w:rsidP="007F3BC5">
      <w:pPr>
        <w:ind w:firstLine="708"/>
        <w:jc w:val="both"/>
      </w:pPr>
      <w:r w:rsidRPr="00494A2B">
        <w:t xml:space="preserve">Los plazos fijados en la estipulación </w:t>
      </w:r>
      <w:r w:rsidR="000D02C6" w:rsidRPr="00494A2B">
        <w:t>primera</w:t>
      </w:r>
      <w:r w:rsidRPr="00494A2B">
        <w:t xml:space="preserve"> no com</w:t>
      </w:r>
      <w:r w:rsidR="00E5105C" w:rsidRPr="00494A2B">
        <w:t>e</w:t>
      </w:r>
      <w:r w:rsidRPr="00494A2B">
        <w:t>nzar</w:t>
      </w:r>
      <w:r w:rsidR="000D02C6" w:rsidRPr="00494A2B">
        <w:t>á</w:t>
      </w:r>
      <w:r w:rsidRPr="00494A2B">
        <w:t xml:space="preserve">n a correr hasta que el </w:t>
      </w:r>
      <w:r w:rsidR="00DC17A1" w:rsidRPr="00494A2B">
        <w:t>A</w:t>
      </w:r>
      <w:r w:rsidRPr="00494A2B">
        <w:t>rquitecto</w:t>
      </w:r>
      <w:r w:rsidR="00DC17A1" w:rsidRPr="00494A2B">
        <w:t>/a</w:t>
      </w:r>
      <w:r w:rsidRPr="00494A2B">
        <w:t xml:space="preserve"> no haya recibido </w:t>
      </w:r>
      <w:r w:rsidR="00E5105C" w:rsidRPr="00494A2B">
        <w:t>la documentación completa referida</w:t>
      </w:r>
      <w:r w:rsidR="00456377" w:rsidRPr="00494A2B">
        <w:t>,</w:t>
      </w:r>
      <w:r w:rsidR="00E5105C" w:rsidRPr="00494A2B">
        <w:t xml:space="preserve"> y la que complementariamente y a los efectos mencionados solicite </w:t>
      </w:r>
      <w:r w:rsidR="004432BB" w:rsidRPr="00494A2B">
        <w:t xml:space="preserve">aquel </w:t>
      </w:r>
      <w:r w:rsidR="00E5105C" w:rsidRPr="00494A2B">
        <w:t>a la Comunidad de Propietarios</w:t>
      </w:r>
      <w:r w:rsidR="000E25EA" w:rsidRPr="00494A2B">
        <w:t xml:space="preserve">/a la </w:t>
      </w:r>
      <w:r w:rsidR="004F129D" w:rsidRPr="00494A2B">
        <w:t>Propiedad de la Vivienda</w:t>
      </w:r>
      <w:r w:rsidR="00E5105C" w:rsidRPr="00494A2B">
        <w:t xml:space="preserve">. </w:t>
      </w:r>
    </w:p>
    <w:p w14:paraId="6C6A4F43" w14:textId="12CFB012" w:rsidR="00D80B96" w:rsidRPr="00494A2B" w:rsidRDefault="00734B6B" w:rsidP="007F3BC5">
      <w:pPr>
        <w:ind w:firstLine="708"/>
        <w:jc w:val="both"/>
      </w:pPr>
      <w:r w:rsidRPr="00494A2B">
        <w:t>QUINTA</w:t>
      </w:r>
      <w:r w:rsidR="00D80B96" w:rsidRPr="00494A2B">
        <w:t xml:space="preserve">.- </w:t>
      </w:r>
      <w:r w:rsidR="008E1972" w:rsidRPr="00494A2B">
        <w:t>Cualquier modificación del objeto de est</w:t>
      </w:r>
      <w:r w:rsidR="00456377" w:rsidRPr="00494A2B">
        <w:t>e</w:t>
      </w:r>
      <w:r w:rsidR="008E1972" w:rsidRPr="00494A2B">
        <w:t xml:space="preserve"> contrato</w:t>
      </w:r>
      <w:r w:rsidR="007C4D31" w:rsidRPr="00494A2B">
        <w:t xml:space="preserve"> </w:t>
      </w:r>
      <w:r w:rsidR="008E1972" w:rsidRPr="00494A2B">
        <w:t xml:space="preserve">que pueda producirse </w:t>
      </w:r>
      <w:proofErr w:type="gramStart"/>
      <w:r w:rsidR="008E1972" w:rsidRPr="00494A2B">
        <w:t>durante  la</w:t>
      </w:r>
      <w:proofErr w:type="gramEnd"/>
      <w:r w:rsidR="008E1972" w:rsidRPr="00494A2B">
        <w:t xml:space="preserve"> ejecución del mismo</w:t>
      </w:r>
      <w:r w:rsidR="00456377" w:rsidRPr="00494A2B">
        <w:t>,</w:t>
      </w:r>
      <w:r w:rsidR="008E1972" w:rsidRPr="00494A2B">
        <w:t xml:space="preserve"> requerirá  la aceptación expresa de ambas partes y  dará lugar al arquitecto</w:t>
      </w:r>
      <w:r w:rsidR="00D61B0E" w:rsidRPr="00494A2B">
        <w:t xml:space="preserve"> </w:t>
      </w:r>
      <w:r w:rsidR="008E1972" w:rsidRPr="00494A2B">
        <w:t>a recibir los honorarios correspondientes a las prestaciones y trabajos que supongan l</w:t>
      </w:r>
      <w:r w:rsidR="00456377" w:rsidRPr="00494A2B">
        <w:t>a</w:t>
      </w:r>
      <w:r w:rsidR="008E1972" w:rsidRPr="00494A2B">
        <w:t xml:space="preserve"> ampliación y modificación del contrato.</w:t>
      </w:r>
    </w:p>
    <w:p w14:paraId="7312A1C9" w14:textId="1C56885D" w:rsidR="006A77C6" w:rsidRPr="00494A2B" w:rsidRDefault="00734B6B" w:rsidP="007F3BC5">
      <w:pPr>
        <w:ind w:firstLine="708"/>
        <w:jc w:val="both"/>
      </w:pPr>
      <w:r w:rsidRPr="00494A2B">
        <w:t>SEXTA</w:t>
      </w:r>
      <w:r w:rsidR="006A77C6" w:rsidRPr="00494A2B">
        <w:t>.-  Si la Comunidad de Propietarios</w:t>
      </w:r>
      <w:r w:rsidR="000E25EA" w:rsidRPr="00494A2B">
        <w:t xml:space="preserve">/la </w:t>
      </w:r>
      <w:r w:rsidR="004F129D" w:rsidRPr="00494A2B">
        <w:t>Propiedad de la Vivienda</w:t>
      </w:r>
      <w:r w:rsidR="006A77C6" w:rsidRPr="00494A2B">
        <w:t xml:space="preserve"> resuelv</w:t>
      </w:r>
      <w:r w:rsidR="003E661A" w:rsidRPr="00494A2B">
        <w:t>e</w:t>
      </w:r>
      <w:r w:rsidR="006A77C6" w:rsidRPr="00494A2B">
        <w:t xml:space="preserve"> unilateralmente e</w:t>
      </w:r>
      <w:r w:rsidR="003E661A" w:rsidRPr="00494A2B">
        <w:t>l</w:t>
      </w:r>
      <w:r w:rsidR="006A77C6" w:rsidRPr="00494A2B">
        <w:t xml:space="preserve"> contrato</w:t>
      </w:r>
      <w:r w:rsidR="0070609F" w:rsidRPr="00494A2B">
        <w:t xml:space="preserve">, sin causa justificada, </w:t>
      </w:r>
      <w:r w:rsidR="006A77C6" w:rsidRPr="00494A2B">
        <w:t xml:space="preserve">deberá abonar al arquitecto el importe de los trabajos realizados </w:t>
      </w:r>
      <w:proofErr w:type="gramStart"/>
      <w:r w:rsidR="006A77C6" w:rsidRPr="00494A2B">
        <w:t>hasta  e</w:t>
      </w:r>
      <w:r w:rsidR="005F7BE1" w:rsidRPr="00494A2B">
        <w:t>se</w:t>
      </w:r>
      <w:proofErr w:type="gramEnd"/>
      <w:r w:rsidR="006A77C6" w:rsidRPr="00494A2B">
        <w:t xml:space="preserve"> momento</w:t>
      </w:r>
      <w:r w:rsidR="009F6E1C" w:rsidRPr="00494A2B">
        <w:t xml:space="preserve"> y  un porcentaje de los honorarios dejados de percibir</w:t>
      </w:r>
      <w:r w:rsidR="005F7BE1" w:rsidRPr="00494A2B">
        <w:t xml:space="preserve"> que se fija en ………………………..</w:t>
      </w:r>
    </w:p>
    <w:p w14:paraId="5BADD90D" w14:textId="77777777" w:rsidR="009F6E1C" w:rsidRPr="00494A2B" w:rsidRDefault="009F6E1C" w:rsidP="007F3BC5">
      <w:pPr>
        <w:ind w:firstLine="708"/>
        <w:jc w:val="both"/>
      </w:pPr>
    </w:p>
    <w:p w14:paraId="33DE714D" w14:textId="634EF5A6" w:rsidR="008A3CCF" w:rsidRPr="00494A2B" w:rsidRDefault="007F3BC5" w:rsidP="009A63A0">
      <w:pPr>
        <w:ind w:firstLine="708"/>
        <w:jc w:val="both"/>
      </w:pPr>
      <w:r w:rsidRPr="00494A2B">
        <w:lastRenderedPageBreak/>
        <w:t xml:space="preserve"> </w:t>
      </w:r>
      <w:r w:rsidR="009A63A0" w:rsidRPr="00494A2B">
        <w:t>Y en prueba d</w:t>
      </w:r>
      <w:r w:rsidR="00CC2496" w:rsidRPr="00494A2B">
        <w:t xml:space="preserve">e </w:t>
      </w:r>
      <w:r w:rsidR="009A63A0" w:rsidRPr="00494A2B">
        <w:t>su conformidad y aceptación lo firman ambas partes</w:t>
      </w:r>
      <w:r w:rsidR="00CC2496" w:rsidRPr="00494A2B">
        <w:t>,</w:t>
      </w:r>
      <w:r w:rsidR="009A63A0" w:rsidRPr="00494A2B">
        <w:t xml:space="preserve"> en el lugar y fecha al principio expresados</w:t>
      </w:r>
      <w:r w:rsidR="00CC2496" w:rsidRPr="00494A2B">
        <w:t>.</w:t>
      </w:r>
    </w:p>
    <w:sectPr w:rsidR="008A3CCF" w:rsidRPr="00494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2D08" w14:textId="77777777" w:rsidR="005D5C7A" w:rsidRDefault="005D5C7A" w:rsidP="00FC2144">
      <w:pPr>
        <w:spacing w:after="0" w:line="240" w:lineRule="auto"/>
      </w:pPr>
      <w:r>
        <w:separator/>
      </w:r>
    </w:p>
  </w:endnote>
  <w:endnote w:type="continuationSeparator" w:id="0">
    <w:p w14:paraId="227370DC" w14:textId="77777777" w:rsidR="005D5C7A" w:rsidRDefault="005D5C7A" w:rsidP="00FC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B0B8" w14:textId="77777777" w:rsidR="00FC2144" w:rsidRDefault="00FC21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535546"/>
      <w:docPartObj>
        <w:docPartGallery w:val="Page Numbers (Bottom of Page)"/>
        <w:docPartUnique/>
      </w:docPartObj>
    </w:sdtPr>
    <w:sdtEndPr/>
    <w:sdtContent>
      <w:p w14:paraId="376D91BF" w14:textId="3A1EE602" w:rsidR="00FC2144" w:rsidRDefault="00FC21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E76270" w14:textId="77777777" w:rsidR="00FC2144" w:rsidRDefault="00FC21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C43" w14:textId="77777777" w:rsidR="00FC2144" w:rsidRDefault="00FC21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91C2" w14:textId="77777777" w:rsidR="005D5C7A" w:rsidRDefault="005D5C7A" w:rsidP="00FC2144">
      <w:pPr>
        <w:spacing w:after="0" w:line="240" w:lineRule="auto"/>
      </w:pPr>
      <w:r>
        <w:separator/>
      </w:r>
    </w:p>
  </w:footnote>
  <w:footnote w:type="continuationSeparator" w:id="0">
    <w:p w14:paraId="614FB7EB" w14:textId="77777777" w:rsidR="005D5C7A" w:rsidRDefault="005D5C7A" w:rsidP="00FC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535D" w14:textId="77777777" w:rsidR="00FC2144" w:rsidRDefault="00FC21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276C" w14:textId="77777777" w:rsidR="00FC2144" w:rsidRDefault="00FC21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1F4C" w14:textId="77777777" w:rsidR="00FC2144" w:rsidRDefault="00FC21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138"/>
    <w:multiLevelType w:val="hybridMultilevel"/>
    <w:tmpl w:val="A44EE05E"/>
    <w:lvl w:ilvl="0" w:tplc="BDFE5D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2A64FE"/>
    <w:multiLevelType w:val="hybridMultilevel"/>
    <w:tmpl w:val="62805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2C86"/>
    <w:multiLevelType w:val="hybridMultilevel"/>
    <w:tmpl w:val="2D7E9DD8"/>
    <w:lvl w:ilvl="0" w:tplc="2D28CE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67465D"/>
    <w:multiLevelType w:val="hybridMultilevel"/>
    <w:tmpl w:val="4F0C1058"/>
    <w:lvl w:ilvl="0" w:tplc="0C0A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" w15:restartNumberingAfterBreak="0">
    <w:nsid w:val="38D74AFB"/>
    <w:multiLevelType w:val="hybridMultilevel"/>
    <w:tmpl w:val="617A1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C5428"/>
    <w:multiLevelType w:val="hybridMultilevel"/>
    <w:tmpl w:val="44BEC038"/>
    <w:lvl w:ilvl="0" w:tplc="330CB2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D3"/>
    <w:rsid w:val="00012FF6"/>
    <w:rsid w:val="0007019F"/>
    <w:rsid w:val="00095533"/>
    <w:rsid w:val="000D02C6"/>
    <w:rsid w:val="000E1945"/>
    <w:rsid w:val="000E25EA"/>
    <w:rsid w:val="00136F8D"/>
    <w:rsid w:val="001577ED"/>
    <w:rsid w:val="001A656B"/>
    <w:rsid w:val="001B70FD"/>
    <w:rsid w:val="001C224F"/>
    <w:rsid w:val="001E631A"/>
    <w:rsid w:val="002059AC"/>
    <w:rsid w:val="002465E2"/>
    <w:rsid w:val="0026136F"/>
    <w:rsid w:val="00296184"/>
    <w:rsid w:val="002D0B0D"/>
    <w:rsid w:val="002D7D55"/>
    <w:rsid w:val="002F3FBD"/>
    <w:rsid w:val="003108B7"/>
    <w:rsid w:val="00340651"/>
    <w:rsid w:val="003449D6"/>
    <w:rsid w:val="0035237A"/>
    <w:rsid w:val="00353E13"/>
    <w:rsid w:val="003A7193"/>
    <w:rsid w:val="003B4AA4"/>
    <w:rsid w:val="003E661A"/>
    <w:rsid w:val="004432BB"/>
    <w:rsid w:val="00456377"/>
    <w:rsid w:val="0046014A"/>
    <w:rsid w:val="00471219"/>
    <w:rsid w:val="00494A2B"/>
    <w:rsid w:val="004B2B3B"/>
    <w:rsid w:val="004C3C08"/>
    <w:rsid w:val="004F129D"/>
    <w:rsid w:val="004F6517"/>
    <w:rsid w:val="00504C9C"/>
    <w:rsid w:val="00514872"/>
    <w:rsid w:val="005419E2"/>
    <w:rsid w:val="00554675"/>
    <w:rsid w:val="00590D83"/>
    <w:rsid w:val="005A0DB3"/>
    <w:rsid w:val="005A185F"/>
    <w:rsid w:val="005D5C7A"/>
    <w:rsid w:val="005F7BE1"/>
    <w:rsid w:val="00640077"/>
    <w:rsid w:val="00665555"/>
    <w:rsid w:val="006A77C6"/>
    <w:rsid w:val="006F6E95"/>
    <w:rsid w:val="0070609F"/>
    <w:rsid w:val="00734B6B"/>
    <w:rsid w:val="00746307"/>
    <w:rsid w:val="007464AE"/>
    <w:rsid w:val="007C4D31"/>
    <w:rsid w:val="007D633E"/>
    <w:rsid w:val="007E1252"/>
    <w:rsid w:val="007F3BC5"/>
    <w:rsid w:val="008105A6"/>
    <w:rsid w:val="00862D8D"/>
    <w:rsid w:val="00883E7C"/>
    <w:rsid w:val="00886152"/>
    <w:rsid w:val="00890A18"/>
    <w:rsid w:val="008A3CCF"/>
    <w:rsid w:val="008B3849"/>
    <w:rsid w:val="008B38CE"/>
    <w:rsid w:val="008E1972"/>
    <w:rsid w:val="008E3F5E"/>
    <w:rsid w:val="008F2084"/>
    <w:rsid w:val="00975771"/>
    <w:rsid w:val="00980AFA"/>
    <w:rsid w:val="00991097"/>
    <w:rsid w:val="009A4D04"/>
    <w:rsid w:val="009A63A0"/>
    <w:rsid w:val="009F6E1C"/>
    <w:rsid w:val="00A0513D"/>
    <w:rsid w:val="00A13E21"/>
    <w:rsid w:val="00AC43E7"/>
    <w:rsid w:val="00AD47D4"/>
    <w:rsid w:val="00B12AE3"/>
    <w:rsid w:val="00B179E4"/>
    <w:rsid w:val="00B34CC3"/>
    <w:rsid w:val="00B543F4"/>
    <w:rsid w:val="00B771D3"/>
    <w:rsid w:val="00BB2455"/>
    <w:rsid w:val="00BD47D8"/>
    <w:rsid w:val="00C31B8D"/>
    <w:rsid w:val="00C55676"/>
    <w:rsid w:val="00C62AB3"/>
    <w:rsid w:val="00C750F2"/>
    <w:rsid w:val="00CC2496"/>
    <w:rsid w:val="00D26DD2"/>
    <w:rsid w:val="00D32481"/>
    <w:rsid w:val="00D3580B"/>
    <w:rsid w:val="00D61B0E"/>
    <w:rsid w:val="00D70038"/>
    <w:rsid w:val="00D80B96"/>
    <w:rsid w:val="00D81617"/>
    <w:rsid w:val="00DA3531"/>
    <w:rsid w:val="00DB2E99"/>
    <w:rsid w:val="00DC17A1"/>
    <w:rsid w:val="00DC69F7"/>
    <w:rsid w:val="00DD0C5C"/>
    <w:rsid w:val="00DE4937"/>
    <w:rsid w:val="00E43AD3"/>
    <w:rsid w:val="00E5105C"/>
    <w:rsid w:val="00EA206B"/>
    <w:rsid w:val="00EC786C"/>
    <w:rsid w:val="00EF7616"/>
    <w:rsid w:val="00F25401"/>
    <w:rsid w:val="00F37641"/>
    <w:rsid w:val="00F44526"/>
    <w:rsid w:val="00F6475F"/>
    <w:rsid w:val="00F81721"/>
    <w:rsid w:val="00F8573A"/>
    <w:rsid w:val="00FA1BB0"/>
    <w:rsid w:val="00FC2144"/>
    <w:rsid w:val="00FE47BE"/>
    <w:rsid w:val="00FF4BF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8B70"/>
  <w15:chartTrackingRefBased/>
  <w15:docId w15:val="{CABAE223-19CB-44D5-A250-F0DC6AEF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5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2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144"/>
  </w:style>
  <w:style w:type="paragraph" w:styleId="Piedepgina">
    <w:name w:val="footer"/>
    <w:basedOn w:val="Normal"/>
    <w:link w:val="PiedepginaCar"/>
    <w:uiPriority w:val="99"/>
    <w:unhideWhenUsed/>
    <w:rsid w:val="00FC2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Rodríguez</dc:creator>
  <cp:keywords/>
  <dc:description/>
  <cp:lastModifiedBy>Internacional CSCAE</cp:lastModifiedBy>
  <cp:revision>24</cp:revision>
  <cp:lastPrinted>2021-11-10T08:49:00Z</cp:lastPrinted>
  <dcterms:created xsi:type="dcterms:W3CDTF">2021-11-15T08:00:00Z</dcterms:created>
  <dcterms:modified xsi:type="dcterms:W3CDTF">2022-03-03T13:39:00Z</dcterms:modified>
</cp:coreProperties>
</file>